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Raster-Akzent6"/>
        <w:tblW w:w="0" w:type="auto"/>
        <w:tblLayout w:type="fixed"/>
        <w:tblLook w:val="04A0" w:firstRow="1" w:lastRow="0" w:firstColumn="1" w:lastColumn="0" w:noHBand="0" w:noVBand="1"/>
      </w:tblPr>
      <w:tblGrid>
        <w:gridCol w:w="1528"/>
        <w:gridCol w:w="3400"/>
        <w:gridCol w:w="2410"/>
        <w:gridCol w:w="3667"/>
        <w:gridCol w:w="2428"/>
      </w:tblGrid>
      <w:tr w:rsidR="000645A5" w:rsidTr="000B4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0645A5" w:rsidRDefault="00260602">
            <w:r>
              <w:t>Date</w:t>
            </w:r>
          </w:p>
        </w:tc>
        <w:tc>
          <w:tcPr>
            <w:tcW w:w="3400" w:type="dxa"/>
          </w:tcPr>
          <w:p w:rsidR="000645A5" w:rsidRDefault="00260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Activities</w:t>
            </w:r>
            <w:proofErr w:type="spellEnd"/>
          </w:p>
        </w:tc>
        <w:tc>
          <w:tcPr>
            <w:tcW w:w="2410" w:type="dxa"/>
          </w:tcPr>
          <w:p w:rsidR="000645A5" w:rsidRDefault="00260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Place</w:t>
            </w:r>
          </w:p>
        </w:tc>
        <w:tc>
          <w:tcPr>
            <w:tcW w:w="3667" w:type="dxa"/>
          </w:tcPr>
          <w:p w:rsidR="000645A5" w:rsidRDefault="002606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Content</w:t>
            </w:r>
          </w:p>
        </w:tc>
        <w:tc>
          <w:tcPr>
            <w:tcW w:w="2428" w:type="dxa"/>
          </w:tcPr>
          <w:p w:rsidR="000645A5" w:rsidRDefault="00260602" w:rsidP="00125E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Contact</w:t>
            </w:r>
            <w:proofErr w:type="spellEnd"/>
            <w:r>
              <w:t xml:space="preserve"> Person</w:t>
            </w:r>
          </w:p>
        </w:tc>
      </w:tr>
      <w:tr w:rsidR="00842AC0" w:rsidTr="000B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Default="00842AC0" w:rsidP="00260602">
            <w:proofErr w:type="spellStart"/>
            <w:r>
              <w:t>Mon</w:t>
            </w:r>
            <w:r w:rsidR="00260602">
              <w:t>day</w:t>
            </w:r>
            <w:proofErr w:type="spellEnd"/>
            <w:r>
              <w:t xml:space="preserve">, </w:t>
            </w:r>
            <w:r w:rsidR="00260602">
              <w:t>April 7</w:t>
            </w:r>
          </w:p>
        </w:tc>
        <w:tc>
          <w:tcPr>
            <w:tcW w:w="3400" w:type="dxa"/>
          </w:tcPr>
          <w:p w:rsidR="00260602" w:rsidRPr="00260602" w:rsidRDefault="0084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60602">
              <w:rPr>
                <w:lang w:val="en-US"/>
              </w:rPr>
              <w:t>A</w:t>
            </w:r>
            <w:r w:rsidR="00260602" w:rsidRPr="00260602">
              <w:rPr>
                <w:lang w:val="en-US"/>
              </w:rPr>
              <w:t xml:space="preserve">rrival of French and </w:t>
            </w:r>
            <w:proofErr w:type="spellStart"/>
            <w:r w:rsidR="00260602" w:rsidRPr="00260602">
              <w:rPr>
                <w:lang w:val="en-US"/>
              </w:rPr>
              <w:t>Italiean</w:t>
            </w:r>
            <w:proofErr w:type="spellEnd"/>
            <w:r w:rsidR="00260602" w:rsidRPr="00260602">
              <w:rPr>
                <w:lang w:val="en-US"/>
              </w:rPr>
              <w:t xml:space="preserve"> Group</w:t>
            </w:r>
          </w:p>
          <w:p w:rsidR="00842AC0" w:rsidRDefault="00842AC0" w:rsidP="00260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Check-in Hotel </w:t>
            </w:r>
          </w:p>
        </w:tc>
        <w:tc>
          <w:tcPr>
            <w:tcW w:w="2410" w:type="dxa"/>
          </w:tcPr>
          <w:p w:rsidR="00842AC0" w:rsidRDefault="00260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Airport</w:t>
            </w:r>
          </w:p>
          <w:p w:rsidR="00842AC0" w:rsidRDefault="0084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42AC0" w:rsidRDefault="0084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Hotel </w:t>
            </w:r>
            <w:proofErr w:type="spellStart"/>
            <w:r>
              <w:t>Albertin</w:t>
            </w:r>
            <w:proofErr w:type="spellEnd"/>
          </w:p>
        </w:tc>
        <w:tc>
          <w:tcPr>
            <w:tcW w:w="3667" w:type="dxa"/>
          </w:tcPr>
          <w:p w:rsidR="00842AC0" w:rsidRDefault="0084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8" w:type="dxa"/>
          </w:tcPr>
          <w:p w:rsidR="00842AC0" w:rsidRDefault="00260602" w:rsidP="00125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Dorothea Brödnow</w:t>
            </w:r>
          </w:p>
        </w:tc>
      </w:tr>
      <w:tr w:rsidR="00842AC0" w:rsidTr="000B4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Default="00842AC0" w:rsidP="003163AD"/>
        </w:tc>
        <w:tc>
          <w:tcPr>
            <w:tcW w:w="3400" w:type="dxa"/>
          </w:tcPr>
          <w:p w:rsidR="00842AC0" w:rsidRDefault="00842AC0" w:rsidP="002606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12:00-13:00 </w:t>
            </w:r>
            <w:r w:rsidR="00260602">
              <w:t xml:space="preserve">Lunch </w:t>
            </w:r>
            <w:proofErr w:type="spellStart"/>
            <w:r w:rsidR="00260602">
              <w:t>at</w:t>
            </w:r>
            <w:proofErr w:type="spellEnd"/>
            <w:r w:rsidR="00260602">
              <w:t xml:space="preserve"> </w:t>
            </w:r>
            <w:proofErr w:type="spellStart"/>
            <w:r w:rsidR="00260602">
              <w:t>Senate’s</w:t>
            </w:r>
            <w:proofErr w:type="spellEnd"/>
            <w:r w:rsidR="00260602">
              <w:t xml:space="preserve">  </w:t>
            </w:r>
            <w:proofErr w:type="spellStart"/>
            <w:r w:rsidR="00260602">
              <w:t>canteen</w:t>
            </w:r>
            <w:proofErr w:type="spellEnd"/>
          </w:p>
        </w:tc>
        <w:tc>
          <w:tcPr>
            <w:tcW w:w="2410" w:type="dxa"/>
          </w:tcPr>
          <w:p w:rsidR="00842AC0" w:rsidRDefault="00842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67" w:type="dxa"/>
          </w:tcPr>
          <w:p w:rsidR="00842AC0" w:rsidRDefault="00842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28" w:type="dxa"/>
          </w:tcPr>
          <w:p w:rsidR="00842AC0" w:rsidRDefault="00842AC0" w:rsidP="00125E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42AC0" w:rsidTr="000B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Default="00842AC0" w:rsidP="003163AD"/>
        </w:tc>
        <w:tc>
          <w:tcPr>
            <w:tcW w:w="3400" w:type="dxa"/>
          </w:tcPr>
          <w:p w:rsidR="00842AC0" w:rsidRDefault="00842AC0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14:00-16:00 Senatsverwaltung für Bildung, Jugend und Sport</w:t>
            </w:r>
          </w:p>
        </w:tc>
        <w:tc>
          <w:tcPr>
            <w:tcW w:w="2410" w:type="dxa"/>
          </w:tcPr>
          <w:p w:rsidR="00842AC0" w:rsidRDefault="00842AC0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Alexander Platz</w:t>
            </w:r>
          </w:p>
        </w:tc>
        <w:tc>
          <w:tcPr>
            <w:tcW w:w="3667" w:type="dxa"/>
          </w:tcPr>
          <w:p w:rsidR="00260602" w:rsidRPr="00260602" w:rsidRDefault="00260602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602">
              <w:t xml:space="preserve">German/ Berlin </w:t>
            </w:r>
            <w:proofErr w:type="spellStart"/>
            <w:r w:rsidRPr="00260602">
              <w:t>kindergarten</w:t>
            </w:r>
            <w:proofErr w:type="spellEnd"/>
            <w:r w:rsidRPr="00260602">
              <w:t xml:space="preserve"> </w:t>
            </w:r>
            <w:proofErr w:type="spellStart"/>
            <w:r w:rsidRPr="00260602">
              <w:t>system</w:t>
            </w:r>
            <w:proofErr w:type="spellEnd"/>
          </w:p>
          <w:p w:rsidR="00260602" w:rsidRPr="00260602" w:rsidRDefault="00260602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602">
              <w:t xml:space="preserve">Family </w:t>
            </w:r>
            <w:proofErr w:type="spellStart"/>
            <w:r w:rsidRPr="00260602">
              <w:t>Policy</w:t>
            </w:r>
            <w:proofErr w:type="spellEnd"/>
          </w:p>
          <w:p w:rsidR="00260602" w:rsidRPr="00260602" w:rsidRDefault="00260602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60602">
              <w:rPr>
                <w:lang w:val="en-US"/>
              </w:rPr>
              <w:t>Internationalization of society &amp; parents</w:t>
            </w:r>
          </w:p>
          <w:p w:rsidR="00842AC0" w:rsidRPr="00260602" w:rsidRDefault="00260602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260602">
              <w:rPr>
                <w:lang w:val="en-US"/>
              </w:rPr>
              <w:t xml:space="preserve">New approaches </w:t>
            </w:r>
          </w:p>
        </w:tc>
        <w:tc>
          <w:tcPr>
            <w:tcW w:w="2428" w:type="dxa"/>
          </w:tcPr>
          <w:p w:rsidR="00842AC0" w:rsidRDefault="00260602" w:rsidP="009D4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Mrs.</w:t>
            </w:r>
            <w:proofErr w:type="spellEnd"/>
            <w:r>
              <w:t xml:space="preserve"> Rautenberg</w:t>
            </w:r>
          </w:p>
        </w:tc>
      </w:tr>
      <w:tr w:rsidR="00842AC0" w:rsidTr="000B4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Default="00842AC0" w:rsidP="003163AD"/>
        </w:tc>
        <w:tc>
          <w:tcPr>
            <w:tcW w:w="3400" w:type="dxa"/>
          </w:tcPr>
          <w:p w:rsidR="00842AC0" w:rsidRDefault="00842AC0" w:rsidP="002606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Fre</w:t>
            </w:r>
            <w:r w:rsidR="00260602">
              <w:t>etime</w:t>
            </w:r>
            <w:proofErr w:type="spellEnd"/>
            <w:r w:rsidR="00260602">
              <w:t xml:space="preserve"> Berlin City Center</w:t>
            </w:r>
          </w:p>
        </w:tc>
        <w:tc>
          <w:tcPr>
            <w:tcW w:w="2410" w:type="dxa"/>
          </w:tcPr>
          <w:p w:rsidR="00842AC0" w:rsidRDefault="00842AC0" w:rsidP="005F3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67" w:type="dxa"/>
          </w:tcPr>
          <w:p w:rsidR="00842AC0" w:rsidRDefault="00842AC0" w:rsidP="005F3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28" w:type="dxa"/>
          </w:tcPr>
          <w:p w:rsidR="00842AC0" w:rsidRDefault="00842AC0" w:rsidP="005F34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42AC0" w:rsidTr="000B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Default="00842AC0" w:rsidP="003163AD"/>
        </w:tc>
        <w:tc>
          <w:tcPr>
            <w:tcW w:w="3400" w:type="dxa"/>
          </w:tcPr>
          <w:p w:rsidR="00842AC0" w:rsidRDefault="00260602" w:rsidP="005F3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Common </w:t>
            </w:r>
            <w:proofErr w:type="spellStart"/>
            <w:r>
              <w:t>dinner</w:t>
            </w:r>
            <w:proofErr w:type="spellEnd"/>
          </w:p>
        </w:tc>
        <w:tc>
          <w:tcPr>
            <w:tcW w:w="2410" w:type="dxa"/>
          </w:tcPr>
          <w:p w:rsidR="00842AC0" w:rsidRDefault="00842AC0" w:rsidP="005F3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:rsidR="00842AC0" w:rsidRDefault="00842AC0" w:rsidP="005F3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8" w:type="dxa"/>
          </w:tcPr>
          <w:p w:rsidR="00842AC0" w:rsidRDefault="00842AC0" w:rsidP="005F34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2AC0" w:rsidTr="000B4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Default="00842AC0" w:rsidP="003163AD"/>
        </w:tc>
        <w:tc>
          <w:tcPr>
            <w:tcW w:w="3400" w:type="dxa"/>
          </w:tcPr>
          <w:p w:rsidR="00842AC0" w:rsidRDefault="00842AC0" w:rsidP="007454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42AC0" w:rsidRDefault="00842AC0" w:rsidP="007454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67" w:type="dxa"/>
          </w:tcPr>
          <w:p w:rsidR="00842AC0" w:rsidRDefault="00842AC0" w:rsidP="007454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28" w:type="dxa"/>
          </w:tcPr>
          <w:p w:rsidR="00842AC0" w:rsidRDefault="00842AC0" w:rsidP="007454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42AC0" w:rsidRPr="00260602" w:rsidTr="000B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Default="00260602" w:rsidP="00260602">
            <w:proofErr w:type="spellStart"/>
            <w:r>
              <w:t>Tuesday</w:t>
            </w:r>
            <w:proofErr w:type="spellEnd"/>
            <w:r w:rsidR="00842AC0">
              <w:t xml:space="preserve">, </w:t>
            </w:r>
            <w:r>
              <w:t>April 8</w:t>
            </w:r>
          </w:p>
        </w:tc>
        <w:tc>
          <w:tcPr>
            <w:tcW w:w="3400" w:type="dxa"/>
          </w:tcPr>
          <w:p w:rsidR="00842AC0" w:rsidRDefault="00361719" w:rsidP="00745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842AC0">
              <w:t xml:space="preserve">:00-12:00 </w:t>
            </w:r>
            <w:proofErr w:type="spellStart"/>
            <w:r w:rsidR="00260602">
              <w:t>Visit</w:t>
            </w:r>
            <w:proofErr w:type="spellEnd"/>
            <w:r w:rsidR="00260602">
              <w:t xml:space="preserve"> </w:t>
            </w:r>
            <w:proofErr w:type="spellStart"/>
            <w:r w:rsidR="00260602">
              <w:t>kindergarten</w:t>
            </w:r>
            <w:proofErr w:type="spellEnd"/>
            <w:r w:rsidR="00842AC0">
              <w:t xml:space="preserve"> </w:t>
            </w:r>
            <w:proofErr w:type="spellStart"/>
            <w:r w:rsidR="00842AC0">
              <w:t>Preußstraße</w:t>
            </w:r>
            <w:proofErr w:type="spellEnd"/>
          </w:p>
          <w:p w:rsidR="00842AC0" w:rsidRDefault="00842AC0" w:rsidP="00745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42AC0" w:rsidRDefault="00842AC0" w:rsidP="00745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Preußstraße</w:t>
            </w:r>
            <w:proofErr w:type="spellEnd"/>
          </w:p>
        </w:tc>
        <w:tc>
          <w:tcPr>
            <w:tcW w:w="3667" w:type="dxa"/>
          </w:tcPr>
          <w:p w:rsidR="00260602" w:rsidRPr="00361719" w:rsidRDefault="00361719" w:rsidP="00745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61719">
              <w:rPr>
                <w:lang w:val="en-US"/>
              </w:rPr>
              <w:t>Get-to-know meeting</w:t>
            </w:r>
          </w:p>
          <w:p w:rsidR="00361719" w:rsidRDefault="00361719" w:rsidP="00745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61719">
              <w:rPr>
                <w:lang w:val="en-US"/>
              </w:rPr>
              <w:t>Language animation</w:t>
            </w:r>
          </w:p>
          <w:p w:rsidR="00361719" w:rsidRDefault="00361719" w:rsidP="00745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361719" w:rsidRPr="00361719" w:rsidRDefault="00361719" w:rsidP="00745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1719">
              <w:t>Introduction</w:t>
            </w:r>
            <w:proofErr w:type="spellEnd"/>
            <w:r w:rsidRPr="00361719">
              <w:t xml:space="preserve"> </w:t>
            </w:r>
            <w:proofErr w:type="spellStart"/>
            <w:r w:rsidRPr="00361719">
              <w:t>kindergarten</w:t>
            </w:r>
            <w:proofErr w:type="spellEnd"/>
          </w:p>
          <w:p w:rsidR="00361719" w:rsidRPr="00361719" w:rsidRDefault="00361719" w:rsidP="00745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1719">
              <w:t>Pedagogical</w:t>
            </w:r>
            <w:proofErr w:type="spellEnd"/>
            <w:r w:rsidRPr="00361719">
              <w:t xml:space="preserve"> </w:t>
            </w:r>
            <w:proofErr w:type="spellStart"/>
            <w:r w:rsidRPr="00361719">
              <w:t>approach</w:t>
            </w:r>
            <w:proofErr w:type="spellEnd"/>
            <w:r w:rsidRPr="00361719">
              <w:t xml:space="preserve"> </w:t>
            </w:r>
          </w:p>
          <w:p w:rsidR="00361719" w:rsidRDefault="00361719" w:rsidP="00745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61719">
              <w:rPr>
                <w:lang w:val="en-US"/>
              </w:rPr>
              <w:t xml:space="preserve">“Children and Art” </w:t>
            </w:r>
            <w:r>
              <w:rPr>
                <w:lang w:val="en-US"/>
              </w:rPr>
              <w:t>for 1,5 year-</w:t>
            </w:r>
            <w:r w:rsidRPr="00361719">
              <w:rPr>
                <w:lang w:val="en-US"/>
              </w:rPr>
              <w:t>olds</w:t>
            </w:r>
          </w:p>
          <w:p w:rsidR="00842AC0" w:rsidRPr="00361719" w:rsidRDefault="00361719" w:rsidP="00745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“Art and Nature” how can the </w:t>
            </w:r>
            <w:proofErr w:type="spellStart"/>
            <w:r>
              <w:rPr>
                <w:lang w:val="en-US"/>
              </w:rPr>
              <w:t>aestetic</w:t>
            </w:r>
            <w:proofErr w:type="spellEnd"/>
            <w:r>
              <w:rPr>
                <w:lang w:val="en-US"/>
              </w:rPr>
              <w:t xml:space="preserve"> education of children be developed by means of observing nature</w:t>
            </w:r>
          </w:p>
        </w:tc>
        <w:tc>
          <w:tcPr>
            <w:tcW w:w="2428" w:type="dxa"/>
          </w:tcPr>
          <w:p w:rsidR="00842AC0" w:rsidRPr="00260602" w:rsidRDefault="00260602" w:rsidP="007454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260602">
              <w:rPr>
                <w:lang w:val="en-US"/>
              </w:rPr>
              <w:t>Mrs.</w:t>
            </w:r>
            <w:r w:rsidR="00842AC0" w:rsidRPr="00260602">
              <w:rPr>
                <w:lang w:val="en-US"/>
              </w:rPr>
              <w:t xml:space="preserve"> </w:t>
            </w:r>
            <w:proofErr w:type="spellStart"/>
            <w:r w:rsidR="00842AC0" w:rsidRPr="00260602">
              <w:rPr>
                <w:lang w:val="en-US"/>
              </w:rPr>
              <w:t>Luthardt</w:t>
            </w:r>
            <w:proofErr w:type="spellEnd"/>
          </w:p>
        </w:tc>
      </w:tr>
      <w:tr w:rsidR="00842AC0" w:rsidRPr="00361719" w:rsidTr="000B4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Pr="00260602" w:rsidRDefault="00842AC0" w:rsidP="003163AD">
            <w:pPr>
              <w:rPr>
                <w:lang w:val="en-US"/>
              </w:rPr>
            </w:pPr>
          </w:p>
        </w:tc>
        <w:tc>
          <w:tcPr>
            <w:tcW w:w="3400" w:type="dxa"/>
          </w:tcPr>
          <w:p w:rsidR="00842AC0" w:rsidRPr="00361719" w:rsidRDefault="00842AC0" w:rsidP="003617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1719">
              <w:t xml:space="preserve">12:00-13:00 </w:t>
            </w:r>
            <w:r w:rsidR="00361719">
              <w:t xml:space="preserve">Lunch </w:t>
            </w:r>
            <w:proofErr w:type="spellStart"/>
            <w:r w:rsidR="00361719">
              <w:t>at</w:t>
            </w:r>
            <w:proofErr w:type="spellEnd"/>
            <w:r w:rsidR="00361719">
              <w:t xml:space="preserve"> </w:t>
            </w:r>
            <w:proofErr w:type="spellStart"/>
            <w:r w:rsidR="00361719">
              <w:t>kindergarten</w:t>
            </w:r>
            <w:proofErr w:type="spellEnd"/>
          </w:p>
        </w:tc>
        <w:tc>
          <w:tcPr>
            <w:tcW w:w="2410" w:type="dxa"/>
          </w:tcPr>
          <w:p w:rsidR="00842AC0" w:rsidRPr="00361719" w:rsidRDefault="00842AC0" w:rsidP="007454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67" w:type="dxa"/>
          </w:tcPr>
          <w:p w:rsidR="00842AC0" w:rsidRPr="00361719" w:rsidRDefault="00842AC0" w:rsidP="007454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28" w:type="dxa"/>
          </w:tcPr>
          <w:p w:rsidR="00842AC0" w:rsidRPr="00361719" w:rsidRDefault="00842AC0" w:rsidP="007454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42AC0" w:rsidRPr="00D21461" w:rsidTr="000B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Pr="00361719" w:rsidRDefault="00842AC0" w:rsidP="003163AD"/>
        </w:tc>
        <w:tc>
          <w:tcPr>
            <w:tcW w:w="3400" w:type="dxa"/>
          </w:tcPr>
          <w:p w:rsidR="00842AC0" w:rsidRPr="0008594E" w:rsidRDefault="00361719" w:rsidP="003617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City tour </w:t>
            </w:r>
            <w:r w:rsidR="00842AC0" w:rsidRPr="008423ED">
              <w:rPr>
                <w:lang w:val="en-US"/>
              </w:rPr>
              <w:t>Hop-on-hop-off-Bus</w:t>
            </w:r>
          </w:p>
        </w:tc>
        <w:tc>
          <w:tcPr>
            <w:tcW w:w="2410" w:type="dxa"/>
          </w:tcPr>
          <w:p w:rsidR="00842AC0" w:rsidRPr="0008594E" w:rsidRDefault="00842AC0" w:rsidP="006D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67" w:type="dxa"/>
          </w:tcPr>
          <w:p w:rsidR="00842AC0" w:rsidRPr="0008594E" w:rsidRDefault="00842AC0" w:rsidP="006D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428" w:type="dxa"/>
          </w:tcPr>
          <w:p w:rsidR="00842AC0" w:rsidRPr="0008594E" w:rsidRDefault="00842AC0" w:rsidP="006D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42AC0" w:rsidRPr="00D21461" w:rsidTr="000B4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Pr="0008594E" w:rsidRDefault="00842AC0" w:rsidP="003163AD">
            <w:pPr>
              <w:rPr>
                <w:lang w:val="en-US"/>
              </w:rPr>
            </w:pPr>
          </w:p>
        </w:tc>
        <w:tc>
          <w:tcPr>
            <w:tcW w:w="3400" w:type="dxa"/>
          </w:tcPr>
          <w:p w:rsidR="00842AC0" w:rsidRPr="0008594E" w:rsidRDefault="00842AC0" w:rsidP="006D54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410" w:type="dxa"/>
          </w:tcPr>
          <w:p w:rsidR="00842AC0" w:rsidRPr="0008594E" w:rsidRDefault="00842AC0" w:rsidP="006D54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67" w:type="dxa"/>
          </w:tcPr>
          <w:p w:rsidR="00842AC0" w:rsidRPr="0008594E" w:rsidRDefault="00842AC0" w:rsidP="006D54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428" w:type="dxa"/>
          </w:tcPr>
          <w:p w:rsidR="00842AC0" w:rsidRPr="0008594E" w:rsidRDefault="00842AC0" w:rsidP="006D54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42AC0" w:rsidTr="000B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Pr="0008594E" w:rsidRDefault="00260602" w:rsidP="003163AD">
            <w:pPr>
              <w:rPr>
                <w:lang w:val="en-US"/>
              </w:rPr>
            </w:pPr>
            <w:r w:rsidRPr="00260602">
              <w:rPr>
                <w:lang w:val="en-US"/>
              </w:rPr>
              <w:t>Wednesday</w:t>
            </w:r>
            <w:r w:rsidR="00842AC0" w:rsidRPr="00260602">
              <w:rPr>
                <w:lang w:val="en-US"/>
              </w:rPr>
              <w:t xml:space="preserve">, </w:t>
            </w:r>
            <w:r w:rsidRPr="00260602">
              <w:rPr>
                <w:lang w:val="en-US"/>
              </w:rPr>
              <w:t>April 9</w:t>
            </w:r>
          </w:p>
        </w:tc>
        <w:tc>
          <w:tcPr>
            <w:tcW w:w="3400" w:type="dxa"/>
          </w:tcPr>
          <w:p w:rsidR="00842AC0" w:rsidRDefault="00842AC0" w:rsidP="006D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0602">
              <w:rPr>
                <w:lang w:val="en-US"/>
              </w:rPr>
              <w:t xml:space="preserve">9:00-12:00 </w:t>
            </w:r>
            <w:r w:rsidR="00361719">
              <w:rPr>
                <w:lang w:val="en-US"/>
              </w:rPr>
              <w:t>k</w:t>
            </w:r>
            <w:r w:rsidR="00260602">
              <w:rPr>
                <w:lang w:val="en-US"/>
              </w:rPr>
              <w:t>indergarten</w:t>
            </w:r>
            <w:r w:rsidRPr="00260602">
              <w:rPr>
                <w:lang w:val="en-US"/>
              </w:rPr>
              <w:t xml:space="preserve"> Peter-H</w:t>
            </w:r>
            <w:proofErr w:type="spellStart"/>
            <w:r>
              <w:t>uchel</w:t>
            </w:r>
            <w:proofErr w:type="spellEnd"/>
            <w:r>
              <w:t>-Straße</w:t>
            </w:r>
          </w:p>
        </w:tc>
        <w:tc>
          <w:tcPr>
            <w:tcW w:w="2410" w:type="dxa"/>
          </w:tcPr>
          <w:p w:rsidR="00842AC0" w:rsidRDefault="00842AC0" w:rsidP="006D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Peter-Huchel-Straße</w:t>
            </w:r>
          </w:p>
        </w:tc>
        <w:tc>
          <w:tcPr>
            <w:tcW w:w="3667" w:type="dxa"/>
          </w:tcPr>
          <w:p w:rsidR="00842AC0" w:rsidRPr="00361719" w:rsidRDefault="00361719" w:rsidP="006D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61719">
              <w:rPr>
                <w:lang w:val="en-US"/>
              </w:rPr>
              <w:t>Language animation</w:t>
            </w:r>
          </w:p>
          <w:p w:rsidR="00361719" w:rsidRPr="00361719" w:rsidRDefault="00361719" w:rsidP="006D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842AC0" w:rsidRPr="00361719" w:rsidRDefault="00361719" w:rsidP="006D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61719">
              <w:rPr>
                <w:lang w:val="en-US"/>
              </w:rPr>
              <w:t>Introduction</w:t>
            </w:r>
            <w:r w:rsidR="00842AC0" w:rsidRPr="00361719">
              <w:rPr>
                <w:lang w:val="en-US"/>
              </w:rPr>
              <w:t xml:space="preserve"> </w:t>
            </w:r>
            <w:r w:rsidRPr="00361719">
              <w:rPr>
                <w:lang w:val="en-US"/>
              </w:rPr>
              <w:t>k</w:t>
            </w:r>
            <w:r w:rsidR="00260602" w:rsidRPr="00361719">
              <w:rPr>
                <w:lang w:val="en-US"/>
              </w:rPr>
              <w:t>indergarten</w:t>
            </w:r>
          </w:p>
          <w:p w:rsidR="00842AC0" w:rsidRDefault="00842AC0" w:rsidP="006D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61719">
              <w:rPr>
                <w:lang w:val="en-US"/>
              </w:rPr>
              <w:t>Theater</w:t>
            </w:r>
            <w:r w:rsidR="00361719" w:rsidRPr="00361719">
              <w:rPr>
                <w:lang w:val="en-US"/>
              </w:rPr>
              <w:t xml:space="preserve"> </w:t>
            </w:r>
            <w:proofErr w:type="spellStart"/>
            <w:r w:rsidR="00361719" w:rsidRPr="00361719">
              <w:rPr>
                <w:lang w:val="en-US"/>
              </w:rPr>
              <w:t>projekt</w:t>
            </w:r>
            <w:proofErr w:type="spellEnd"/>
            <w:r w:rsidR="00361719" w:rsidRPr="00361719">
              <w:rPr>
                <w:lang w:val="en-US"/>
              </w:rPr>
              <w:t xml:space="preserve"> &amp; c</w:t>
            </w:r>
            <w:r w:rsidRPr="00361719">
              <w:rPr>
                <w:lang w:val="en-US"/>
              </w:rPr>
              <w:t>ho</w:t>
            </w:r>
            <w:r w:rsidR="00361719" w:rsidRPr="00361719">
              <w:rPr>
                <w:lang w:val="en-US"/>
              </w:rPr>
              <w:t>i</w:t>
            </w:r>
            <w:r w:rsidRPr="00361719">
              <w:rPr>
                <w:lang w:val="en-US"/>
              </w:rPr>
              <w:t>r</w:t>
            </w:r>
          </w:p>
          <w:p w:rsidR="005400F9" w:rsidRDefault="005400F9" w:rsidP="006D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Characteristics of the creativity education of educators</w:t>
            </w:r>
          </w:p>
          <w:p w:rsidR="005400F9" w:rsidRPr="005400F9" w:rsidRDefault="005400F9" w:rsidP="00540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400F9">
              <w:rPr>
                <w:lang w:val="en-US"/>
              </w:rPr>
              <w:lastRenderedPageBreak/>
              <w:t xml:space="preserve">Collaboration of external </w:t>
            </w:r>
            <w:r>
              <w:rPr>
                <w:lang w:val="en-US"/>
              </w:rPr>
              <w:t>institutions</w:t>
            </w:r>
            <w:r w:rsidRPr="005400F9">
              <w:rPr>
                <w:lang w:val="en-US"/>
              </w:rPr>
              <w:t xml:space="preserve"> of </w:t>
            </w:r>
            <w:r>
              <w:rPr>
                <w:lang w:val="en-US"/>
              </w:rPr>
              <w:t>child and youth welfare</w:t>
            </w:r>
          </w:p>
        </w:tc>
        <w:tc>
          <w:tcPr>
            <w:tcW w:w="2428" w:type="dxa"/>
          </w:tcPr>
          <w:p w:rsidR="00842AC0" w:rsidRDefault="00260602" w:rsidP="006D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Mrs</w:t>
            </w:r>
            <w:r w:rsidR="00842AC0">
              <w:t>.</w:t>
            </w:r>
            <w:proofErr w:type="spellEnd"/>
            <w:r w:rsidR="00842AC0">
              <w:t xml:space="preserve"> </w:t>
            </w:r>
            <w:proofErr w:type="spellStart"/>
            <w:r w:rsidR="00842AC0">
              <w:t>Heinirch</w:t>
            </w:r>
            <w:proofErr w:type="spellEnd"/>
            <w:r w:rsidR="00842AC0">
              <w:t xml:space="preserve"> &amp; </w:t>
            </w:r>
            <w:r>
              <w:t>Mr.</w:t>
            </w:r>
            <w:r w:rsidR="00842AC0">
              <w:t xml:space="preserve"> </w:t>
            </w:r>
            <w:proofErr w:type="spellStart"/>
            <w:r w:rsidR="00842AC0">
              <w:t>Monsheimer</w:t>
            </w:r>
            <w:proofErr w:type="spellEnd"/>
          </w:p>
          <w:p w:rsidR="00842AC0" w:rsidRDefault="00842AC0" w:rsidP="006D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42AC0" w:rsidRDefault="00260602" w:rsidP="006D54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Mrs.</w:t>
            </w:r>
            <w:proofErr w:type="spellEnd"/>
            <w:r w:rsidR="00842AC0">
              <w:t xml:space="preserve"> </w:t>
            </w:r>
            <w:proofErr w:type="spellStart"/>
            <w:r w:rsidR="00842AC0">
              <w:t>Selke</w:t>
            </w:r>
            <w:proofErr w:type="spellEnd"/>
            <w:r w:rsidR="00842AC0">
              <w:t xml:space="preserve"> &amp; </w:t>
            </w:r>
            <w:proofErr w:type="spellStart"/>
            <w:r>
              <w:t>Mrs.</w:t>
            </w:r>
            <w:proofErr w:type="spellEnd"/>
            <w:r w:rsidR="00842AC0">
              <w:t xml:space="preserve"> Krössin</w:t>
            </w:r>
          </w:p>
        </w:tc>
      </w:tr>
      <w:tr w:rsidR="00842AC0" w:rsidTr="000B4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Default="00842AC0" w:rsidP="003163AD"/>
        </w:tc>
        <w:tc>
          <w:tcPr>
            <w:tcW w:w="3400" w:type="dxa"/>
          </w:tcPr>
          <w:p w:rsidR="00842AC0" w:rsidRDefault="00842AC0" w:rsidP="005400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12:00-13:00 </w:t>
            </w:r>
            <w:r w:rsidR="00361719">
              <w:t>Lunch</w:t>
            </w:r>
            <w:r>
              <w:t xml:space="preserve"> </w:t>
            </w:r>
            <w:proofErr w:type="spellStart"/>
            <w:r w:rsidR="00361719">
              <w:t>k</w:t>
            </w:r>
            <w:r w:rsidR="00260602">
              <w:t>indergarten</w:t>
            </w:r>
            <w:proofErr w:type="spellEnd"/>
          </w:p>
        </w:tc>
        <w:tc>
          <w:tcPr>
            <w:tcW w:w="2410" w:type="dxa"/>
          </w:tcPr>
          <w:p w:rsidR="00842AC0" w:rsidRDefault="00842AC0" w:rsidP="006D54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67" w:type="dxa"/>
          </w:tcPr>
          <w:p w:rsidR="00842AC0" w:rsidRDefault="00842AC0" w:rsidP="006D54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28" w:type="dxa"/>
          </w:tcPr>
          <w:p w:rsidR="00842AC0" w:rsidRDefault="00842AC0" w:rsidP="006D54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42AC0" w:rsidRPr="0008594E" w:rsidTr="000B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Default="00842AC0" w:rsidP="003163AD"/>
        </w:tc>
        <w:tc>
          <w:tcPr>
            <w:tcW w:w="3400" w:type="dxa"/>
          </w:tcPr>
          <w:p w:rsidR="00842AC0" w:rsidRPr="00361719" w:rsidRDefault="00842AC0" w:rsidP="00AD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61719">
              <w:rPr>
                <w:lang w:val="en-US"/>
              </w:rPr>
              <w:t xml:space="preserve">14:00-16:00 </w:t>
            </w:r>
            <w:r w:rsidR="00361719" w:rsidRPr="00361719">
              <w:rPr>
                <w:lang w:val="en-US"/>
              </w:rPr>
              <w:t xml:space="preserve">Visit </w:t>
            </w:r>
            <w:r w:rsidRPr="00361719">
              <w:rPr>
                <w:lang w:val="en-US"/>
              </w:rPr>
              <w:t>Bundestag</w:t>
            </w:r>
            <w:r w:rsidR="00361719" w:rsidRPr="00361719">
              <w:rPr>
                <w:lang w:val="en-US"/>
              </w:rPr>
              <w:t xml:space="preserve"> (German federal </w:t>
            </w:r>
            <w:r w:rsidR="00361719">
              <w:rPr>
                <w:lang w:val="en-US"/>
              </w:rPr>
              <w:t>parliament</w:t>
            </w:r>
            <w:r w:rsidR="00361719" w:rsidRPr="00361719">
              <w:rPr>
                <w:lang w:val="en-US"/>
              </w:rPr>
              <w:t>)</w:t>
            </w:r>
          </w:p>
          <w:p w:rsidR="00842AC0" w:rsidRPr="00361719" w:rsidRDefault="00842AC0" w:rsidP="00AD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2410" w:type="dxa"/>
          </w:tcPr>
          <w:p w:rsidR="00842AC0" w:rsidRPr="00361719" w:rsidRDefault="00842AC0" w:rsidP="00AD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67" w:type="dxa"/>
          </w:tcPr>
          <w:p w:rsidR="00842AC0" w:rsidRDefault="00A45234" w:rsidP="00AD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Family </w:t>
            </w:r>
            <w:proofErr w:type="spellStart"/>
            <w:r>
              <w:t>p</w:t>
            </w:r>
            <w:r w:rsidR="005400F9">
              <w:t>olicy</w:t>
            </w:r>
            <w:proofErr w:type="spellEnd"/>
          </w:p>
        </w:tc>
        <w:tc>
          <w:tcPr>
            <w:tcW w:w="2428" w:type="dxa"/>
          </w:tcPr>
          <w:p w:rsidR="00842AC0" w:rsidRPr="00361719" w:rsidRDefault="00260602" w:rsidP="00AD6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1719">
              <w:t>Mrs.</w:t>
            </w:r>
            <w:proofErr w:type="spellEnd"/>
            <w:r w:rsidR="00842AC0" w:rsidRPr="00361719">
              <w:t xml:space="preserve"> Seidel</w:t>
            </w:r>
          </w:p>
        </w:tc>
      </w:tr>
      <w:tr w:rsidR="00842AC0" w:rsidTr="000B4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Pr="00260602" w:rsidRDefault="00842AC0" w:rsidP="003163AD"/>
        </w:tc>
        <w:tc>
          <w:tcPr>
            <w:tcW w:w="3400" w:type="dxa"/>
          </w:tcPr>
          <w:p w:rsidR="00842AC0" w:rsidRPr="00361719" w:rsidRDefault="00361719" w:rsidP="009920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361719">
              <w:rPr>
                <w:lang w:val="en-US"/>
              </w:rPr>
              <w:t>16:00-17:00 Evaluation meeting of the first days</w:t>
            </w:r>
          </w:p>
        </w:tc>
        <w:tc>
          <w:tcPr>
            <w:tcW w:w="2410" w:type="dxa"/>
          </w:tcPr>
          <w:p w:rsidR="00842AC0" w:rsidRPr="00361719" w:rsidRDefault="00842AC0" w:rsidP="009920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667" w:type="dxa"/>
          </w:tcPr>
          <w:p w:rsidR="00842AC0" w:rsidRPr="00361719" w:rsidRDefault="00842AC0" w:rsidP="00992032">
            <w:pPr>
              <w:pStyle w:val="Listenabsatz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428" w:type="dxa"/>
          </w:tcPr>
          <w:p w:rsidR="00842AC0" w:rsidRPr="00361719" w:rsidRDefault="00260602" w:rsidP="009920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361719">
              <w:t>Mrs.</w:t>
            </w:r>
            <w:proofErr w:type="spellEnd"/>
            <w:r w:rsidR="00842AC0" w:rsidRPr="00361719">
              <w:t xml:space="preserve"> Krause &amp; </w:t>
            </w:r>
            <w:proofErr w:type="spellStart"/>
            <w:r w:rsidRPr="00361719">
              <w:t>Mrs.</w:t>
            </w:r>
            <w:proofErr w:type="spellEnd"/>
            <w:r w:rsidR="00842AC0" w:rsidRPr="00361719">
              <w:t xml:space="preserve"> Garbotz</w:t>
            </w:r>
          </w:p>
        </w:tc>
      </w:tr>
      <w:tr w:rsidR="00842AC0" w:rsidTr="000B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Default="00260602" w:rsidP="003163AD">
            <w:proofErr w:type="spellStart"/>
            <w:r>
              <w:t>Thursday</w:t>
            </w:r>
            <w:proofErr w:type="spellEnd"/>
            <w:r w:rsidR="00842AC0">
              <w:t xml:space="preserve">, </w:t>
            </w:r>
            <w:r>
              <w:t>April 10</w:t>
            </w:r>
          </w:p>
        </w:tc>
        <w:tc>
          <w:tcPr>
            <w:tcW w:w="3400" w:type="dxa"/>
          </w:tcPr>
          <w:p w:rsidR="00842AC0" w:rsidRDefault="00842AC0" w:rsidP="00842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61719">
              <w:t xml:space="preserve">9:00-12:00 </w:t>
            </w:r>
            <w:proofErr w:type="spellStart"/>
            <w:r w:rsidR="00361719" w:rsidRPr="00361719">
              <w:t>Visit</w:t>
            </w:r>
            <w:proofErr w:type="spellEnd"/>
            <w:r w:rsidRPr="00361719">
              <w:t xml:space="preserve"> </w:t>
            </w:r>
            <w:proofErr w:type="spellStart"/>
            <w:r w:rsidR="00361719" w:rsidRPr="00361719">
              <w:t>k</w:t>
            </w:r>
            <w:r w:rsidR="00260602" w:rsidRPr="00361719">
              <w:t>indergarten</w:t>
            </w:r>
            <w:proofErr w:type="spellEnd"/>
            <w:r w:rsidR="00361719" w:rsidRPr="00361719">
              <w:t xml:space="preserve"> pro </w:t>
            </w:r>
            <w:proofErr w:type="spellStart"/>
            <w:r w:rsidR="00361719" w:rsidRPr="00361719">
              <w:t>futura</w:t>
            </w:r>
            <w:proofErr w:type="spellEnd"/>
            <w:r w:rsidRPr="00361719">
              <w:t xml:space="preserve"> e.V.</w:t>
            </w:r>
          </w:p>
          <w:p w:rsidR="00842AC0" w:rsidRDefault="0084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842AC0" w:rsidRDefault="0084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23ED">
              <w:t>Rosenthaler Weg 41-45</w:t>
            </w:r>
          </w:p>
        </w:tc>
        <w:tc>
          <w:tcPr>
            <w:tcW w:w="3667" w:type="dxa"/>
          </w:tcPr>
          <w:p w:rsidR="00842AC0" w:rsidRPr="005400F9" w:rsidRDefault="005400F9" w:rsidP="008423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400F9">
              <w:rPr>
                <w:lang w:val="en-US"/>
              </w:rPr>
              <w:t xml:space="preserve">Language </w:t>
            </w:r>
            <w:r w:rsidR="00842AC0" w:rsidRPr="005400F9">
              <w:rPr>
                <w:lang w:val="en-US"/>
              </w:rPr>
              <w:t>animation</w:t>
            </w:r>
          </w:p>
          <w:p w:rsidR="00842AC0" w:rsidRPr="005400F9" w:rsidRDefault="0084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5400F9" w:rsidRPr="00361719" w:rsidRDefault="005400F9" w:rsidP="00540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61719">
              <w:rPr>
                <w:lang w:val="en-US"/>
              </w:rPr>
              <w:t>Introduction kindergarten</w:t>
            </w:r>
          </w:p>
          <w:p w:rsidR="00842AC0" w:rsidRDefault="00540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Tour through facility</w:t>
            </w:r>
          </w:p>
          <w:p w:rsidR="005400F9" w:rsidRDefault="00540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5400F9" w:rsidRDefault="00540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Introducation</w:t>
            </w:r>
            <w:proofErr w:type="spellEnd"/>
            <w:r w:rsidR="00440D25">
              <w:rPr>
                <w:lang w:val="en-US"/>
              </w:rPr>
              <w:t xml:space="preserve"> kindergarten</w:t>
            </w:r>
          </w:p>
          <w:p w:rsidR="005400F9" w:rsidRDefault="00540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“Close to </w:t>
            </w:r>
            <w:proofErr w:type="spellStart"/>
            <w:r>
              <w:rPr>
                <w:lang w:val="en-US"/>
              </w:rPr>
              <w:t>natute</w:t>
            </w:r>
            <w:proofErr w:type="spellEnd"/>
            <w:r>
              <w:rPr>
                <w:lang w:val="en-US"/>
              </w:rPr>
              <w:t xml:space="preserve"> in a city”</w:t>
            </w:r>
          </w:p>
          <w:p w:rsidR="00440D25" w:rsidRDefault="00440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440D25">
              <w:rPr>
                <w:lang w:val="en-US"/>
              </w:rPr>
              <w:t>Characterisitcs</w:t>
            </w:r>
            <w:proofErr w:type="spellEnd"/>
            <w:r w:rsidRPr="00440D25">
              <w:rPr>
                <w:lang w:val="en-US"/>
              </w:rPr>
              <w:t xml:space="preserve"> for children in a suburban kindergarten</w:t>
            </w:r>
          </w:p>
          <w:p w:rsidR="00440D25" w:rsidRDefault="00440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Pedagogical approaches</w:t>
            </w:r>
          </w:p>
          <w:p w:rsidR="005400F9" w:rsidRPr="00440D25" w:rsidRDefault="00440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Particularities of works with parents</w:t>
            </w:r>
          </w:p>
        </w:tc>
        <w:tc>
          <w:tcPr>
            <w:tcW w:w="2428" w:type="dxa"/>
          </w:tcPr>
          <w:p w:rsidR="00842AC0" w:rsidRPr="00361719" w:rsidRDefault="00260602" w:rsidP="00125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361719">
              <w:t>Mrs.</w:t>
            </w:r>
            <w:proofErr w:type="spellEnd"/>
            <w:r w:rsidR="00842AC0" w:rsidRPr="00361719">
              <w:t xml:space="preserve"> </w:t>
            </w:r>
            <w:proofErr w:type="spellStart"/>
            <w:r w:rsidR="00842AC0" w:rsidRPr="00361719">
              <w:t>Jankowska</w:t>
            </w:r>
            <w:proofErr w:type="spellEnd"/>
            <w:r w:rsidR="00842AC0" w:rsidRPr="00361719">
              <w:t>-Janusz</w:t>
            </w:r>
          </w:p>
        </w:tc>
      </w:tr>
      <w:tr w:rsidR="00842AC0" w:rsidTr="000B4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Default="00842AC0" w:rsidP="003163AD"/>
        </w:tc>
        <w:tc>
          <w:tcPr>
            <w:tcW w:w="3400" w:type="dxa"/>
          </w:tcPr>
          <w:p w:rsidR="00842AC0" w:rsidRDefault="00842AC0" w:rsidP="005400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400F9">
              <w:t xml:space="preserve">12:00-13:00 </w:t>
            </w:r>
            <w:r w:rsidR="005400F9">
              <w:t>Lunch</w:t>
            </w:r>
            <w:r w:rsidRPr="005400F9">
              <w:t xml:space="preserve"> in </w:t>
            </w:r>
            <w:proofErr w:type="spellStart"/>
            <w:r w:rsidR="005400F9">
              <w:t>k</w:t>
            </w:r>
            <w:r w:rsidR="00260602" w:rsidRPr="005400F9">
              <w:t>indergarten</w:t>
            </w:r>
            <w:proofErr w:type="spellEnd"/>
          </w:p>
        </w:tc>
        <w:tc>
          <w:tcPr>
            <w:tcW w:w="2410" w:type="dxa"/>
          </w:tcPr>
          <w:p w:rsidR="00842AC0" w:rsidRDefault="00842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67" w:type="dxa"/>
          </w:tcPr>
          <w:p w:rsidR="00842AC0" w:rsidRDefault="00842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28" w:type="dxa"/>
          </w:tcPr>
          <w:p w:rsidR="00842AC0" w:rsidRDefault="00842AC0" w:rsidP="00125E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42AC0" w:rsidTr="000B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Default="00842AC0" w:rsidP="003163AD"/>
        </w:tc>
        <w:tc>
          <w:tcPr>
            <w:tcW w:w="3400" w:type="dxa"/>
          </w:tcPr>
          <w:p w:rsidR="00842AC0" w:rsidRPr="00A45234" w:rsidRDefault="00842AC0" w:rsidP="00223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5234">
              <w:rPr>
                <w:lang w:val="en-US"/>
              </w:rPr>
              <w:t xml:space="preserve">14:00-16:00 </w:t>
            </w:r>
            <w:r w:rsidR="00A45234" w:rsidRPr="00A45234">
              <w:rPr>
                <w:lang w:val="en-US"/>
              </w:rPr>
              <w:t>„Creativity House“ as a multiple generation center</w:t>
            </w:r>
          </w:p>
        </w:tc>
        <w:tc>
          <w:tcPr>
            <w:tcW w:w="2410" w:type="dxa"/>
          </w:tcPr>
          <w:p w:rsidR="00842AC0" w:rsidRDefault="00842AC0" w:rsidP="00223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16">
              <w:t>Fischerinsel 3</w:t>
            </w:r>
          </w:p>
        </w:tc>
        <w:tc>
          <w:tcPr>
            <w:tcW w:w="3667" w:type="dxa"/>
          </w:tcPr>
          <w:p w:rsidR="00A45234" w:rsidRPr="00A45234" w:rsidRDefault="00A45234" w:rsidP="00223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5234">
              <w:rPr>
                <w:lang w:val="en-US"/>
              </w:rPr>
              <w:t>Daycare and family care</w:t>
            </w:r>
          </w:p>
          <w:p w:rsidR="00842AC0" w:rsidRPr="00A45234" w:rsidRDefault="00A45234" w:rsidP="00223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45234">
              <w:rPr>
                <w:lang w:val="en-US"/>
              </w:rPr>
              <w:t>Family policy</w:t>
            </w:r>
          </w:p>
        </w:tc>
        <w:tc>
          <w:tcPr>
            <w:tcW w:w="2428" w:type="dxa"/>
          </w:tcPr>
          <w:p w:rsidR="00842AC0" w:rsidRDefault="00260602" w:rsidP="00223C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Mrs.</w:t>
            </w:r>
            <w:proofErr w:type="spellEnd"/>
            <w:r w:rsidR="00842AC0">
              <w:t xml:space="preserve"> Gärtner</w:t>
            </w:r>
          </w:p>
        </w:tc>
      </w:tr>
      <w:tr w:rsidR="00842AC0" w:rsidTr="000B4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260602" w:rsidRDefault="00260602" w:rsidP="003163AD">
            <w:proofErr w:type="spellStart"/>
            <w:r>
              <w:t>Friday</w:t>
            </w:r>
            <w:proofErr w:type="spellEnd"/>
            <w:r w:rsidR="00842AC0">
              <w:t xml:space="preserve">, </w:t>
            </w:r>
          </w:p>
          <w:p w:rsidR="00842AC0" w:rsidRDefault="00260602" w:rsidP="003163AD">
            <w:r>
              <w:t>April 11</w:t>
            </w:r>
          </w:p>
        </w:tc>
        <w:tc>
          <w:tcPr>
            <w:tcW w:w="3400" w:type="dxa"/>
          </w:tcPr>
          <w:p w:rsidR="00842AC0" w:rsidRDefault="00842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9:00-12:00 </w:t>
            </w:r>
            <w:r w:rsidR="00260602">
              <w:t>Kindergarten</w:t>
            </w:r>
            <w:r>
              <w:t xml:space="preserve"> Rennbahnstraße</w:t>
            </w:r>
          </w:p>
        </w:tc>
        <w:tc>
          <w:tcPr>
            <w:tcW w:w="2410" w:type="dxa"/>
          </w:tcPr>
          <w:p w:rsidR="00842AC0" w:rsidRDefault="00A452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Rennbahnstraße</w:t>
            </w:r>
          </w:p>
        </w:tc>
        <w:tc>
          <w:tcPr>
            <w:tcW w:w="3667" w:type="dxa"/>
          </w:tcPr>
          <w:p w:rsidR="00842AC0" w:rsidRPr="00A45234" w:rsidRDefault="00A45234" w:rsidP="001540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A45234">
              <w:rPr>
                <w:lang w:val="en-US"/>
              </w:rPr>
              <w:t>Language animation</w:t>
            </w:r>
          </w:p>
          <w:p w:rsidR="00842AC0" w:rsidRPr="00A45234" w:rsidRDefault="00842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  <w:p w:rsidR="00A45234" w:rsidRPr="00361719" w:rsidRDefault="00A45234" w:rsidP="00A452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361719">
              <w:rPr>
                <w:lang w:val="en-US"/>
              </w:rPr>
              <w:t>Introduction kindergarten</w:t>
            </w:r>
          </w:p>
          <w:p w:rsidR="00A45234" w:rsidRDefault="00A452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A45234">
              <w:rPr>
                <w:lang w:val="en-US"/>
              </w:rPr>
              <w:t>Creativity concept</w:t>
            </w:r>
          </w:p>
          <w:p w:rsidR="00A45234" w:rsidRDefault="00A452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Conceptional</w:t>
            </w:r>
            <w:proofErr w:type="spellEnd"/>
            <w:r>
              <w:rPr>
                <w:lang w:val="en-US"/>
              </w:rPr>
              <w:t xml:space="preserve"> approaches and their implementation in everyday life</w:t>
            </w:r>
          </w:p>
          <w:p w:rsidR="00A45234" w:rsidRDefault="00A452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Playing chess for encouraging logical thinking</w:t>
            </w:r>
          </w:p>
          <w:p w:rsidR="00842AC0" w:rsidRPr="00A45234" w:rsidRDefault="00A452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Offers for encouraging the development of toddlers and children</w:t>
            </w:r>
          </w:p>
        </w:tc>
        <w:tc>
          <w:tcPr>
            <w:tcW w:w="2428" w:type="dxa"/>
          </w:tcPr>
          <w:p w:rsidR="00842AC0" w:rsidRDefault="00260602" w:rsidP="00125E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Mrs.</w:t>
            </w:r>
            <w:proofErr w:type="spellEnd"/>
            <w:r w:rsidR="00A45234">
              <w:t xml:space="preserve"> Pah</w:t>
            </w:r>
          </w:p>
        </w:tc>
      </w:tr>
      <w:tr w:rsidR="00842AC0" w:rsidTr="000B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Default="00842AC0" w:rsidP="003163AD"/>
        </w:tc>
        <w:tc>
          <w:tcPr>
            <w:tcW w:w="3400" w:type="dxa"/>
          </w:tcPr>
          <w:p w:rsidR="00842AC0" w:rsidRDefault="00842AC0" w:rsidP="00A4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12:00-13:00 </w:t>
            </w:r>
            <w:r w:rsidR="00A45234">
              <w:t>Lunch</w:t>
            </w:r>
            <w:r>
              <w:t xml:space="preserve"> in </w:t>
            </w:r>
            <w:proofErr w:type="spellStart"/>
            <w:r w:rsidR="00A45234">
              <w:t>k</w:t>
            </w:r>
            <w:r w:rsidR="00260602">
              <w:t>indergarten</w:t>
            </w:r>
            <w:proofErr w:type="spellEnd"/>
          </w:p>
        </w:tc>
        <w:tc>
          <w:tcPr>
            <w:tcW w:w="2410" w:type="dxa"/>
          </w:tcPr>
          <w:p w:rsidR="00842AC0" w:rsidRDefault="0084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:rsidR="00842AC0" w:rsidRDefault="00842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8" w:type="dxa"/>
          </w:tcPr>
          <w:p w:rsidR="00842AC0" w:rsidRDefault="00842AC0" w:rsidP="00125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2AC0" w:rsidTr="000B4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Default="00842AC0" w:rsidP="003163AD"/>
        </w:tc>
        <w:tc>
          <w:tcPr>
            <w:tcW w:w="3400" w:type="dxa"/>
          </w:tcPr>
          <w:p w:rsidR="00842AC0" w:rsidRDefault="00842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13:00-15:00 </w:t>
            </w:r>
            <w:r w:rsidR="00260602">
              <w:t>Kindergarten</w:t>
            </w:r>
            <w:r>
              <w:t xml:space="preserve"> Bizetstraße</w:t>
            </w:r>
          </w:p>
        </w:tc>
        <w:tc>
          <w:tcPr>
            <w:tcW w:w="2410" w:type="dxa"/>
          </w:tcPr>
          <w:p w:rsidR="00842AC0" w:rsidRDefault="00842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Bizetstraße</w:t>
            </w:r>
          </w:p>
        </w:tc>
        <w:tc>
          <w:tcPr>
            <w:tcW w:w="3667" w:type="dxa"/>
          </w:tcPr>
          <w:p w:rsidR="006D27B2" w:rsidRPr="006D27B2" w:rsidRDefault="006D27B2" w:rsidP="000859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D27B2">
              <w:rPr>
                <w:lang w:val="en-US"/>
              </w:rPr>
              <w:t>Introduction kindergarten and elementary school</w:t>
            </w:r>
          </w:p>
          <w:p w:rsidR="006D27B2" w:rsidRDefault="006D27B2" w:rsidP="000859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6D27B2">
              <w:rPr>
                <w:lang w:val="en-US"/>
              </w:rPr>
              <w:t>Transition kindergarten to elementary school</w:t>
            </w:r>
          </w:p>
          <w:p w:rsidR="0096054A" w:rsidRPr="006D27B2" w:rsidRDefault="0096054A" w:rsidP="000859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Creativity concept</w:t>
            </w:r>
          </w:p>
          <w:p w:rsidR="00842AC0" w:rsidRPr="0096054A" w:rsidRDefault="006D27B2" w:rsidP="000859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Classroom attendance (especially in creativity </w:t>
            </w:r>
            <w:r w:rsidR="0096054A">
              <w:rPr>
                <w:lang w:val="en-US"/>
              </w:rPr>
              <w:t>field)</w:t>
            </w:r>
          </w:p>
        </w:tc>
        <w:tc>
          <w:tcPr>
            <w:tcW w:w="2428" w:type="dxa"/>
          </w:tcPr>
          <w:p w:rsidR="00842AC0" w:rsidRDefault="00260602" w:rsidP="00125E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Mrs.</w:t>
            </w:r>
            <w:proofErr w:type="spellEnd"/>
            <w:r w:rsidR="00842AC0">
              <w:t xml:space="preserve"> </w:t>
            </w:r>
            <w:proofErr w:type="spellStart"/>
            <w:r w:rsidR="00842AC0">
              <w:t>Wittchen</w:t>
            </w:r>
            <w:proofErr w:type="spellEnd"/>
          </w:p>
        </w:tc>
      </w:tr>
      <w:tr w:rsidR="00842AC0" w:rsidRPr="0096054A" w:rsidTr="000B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Default="00842AC0" w:rsidP="003163AD"/>
        </w:tc>
        <w:tc>
          <w:tcPr>
            <w:tcW w:w="3400" w:type="dxa"/>
          </w:tcPr>
          <w:p w:rsidR="00842AC0" w:rsidRDefault="00842AC0" w:rsidP="00960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15:00-16:30 </w:t>
            </w:r>
            <w:r w:rsidR="0096054A">
              <w:t xml:space="preserve">Evaluation </w:t>
            </w:r>
            <w:proofErr w:type="spellStart"/>
            <w:r w:rsidR="0096054A">
              <w:t>exchange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842AC0" w:rsidRDefault="0096054A" w:rsidP="009F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Bizetstraße</w:t>
            </w:r>
            <w:bookmarkStart w:id="0" w:name="_GoBack"/>
            <w:bookmarkEnd w:id="0"/>
          </w:p>
        </w:tc>
        <w:tc>
          <w:tcPr>
            <w:tcW w:w="3667" w:type="dxa"/>
          </w:tcPr>
          <w:p w:rsidR="0096054A" w:rsidRPr="0096054A" w:rsidRDefault="0096054A" w:rsidP="009F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6054A">
              <w:rPr>
                <w:lang w:val="en-US"/>
              </w:rPr>
              <w:t>Feedback to program</w:t>
            </w:r>
          </w:p>
          <w:p w:rsidR="0096054A" w:rsidRDefault="0096054A" w:rsidP="009F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6054A">
              <w:rPr>
                <w:lang w:val="en-US"/>
              </w:rPr>
              <w:t xml:space="preserve">Interesting </w:t>
            </w:r>
            <w:r>
              <w:rPr>
                <w:lang w:val="en-US"/>
              </w:rPr>
              <w:t xml:space="preserve">insight and </w:t>
            </w:r>
            <w:r w:rsidRPr="0096054A">
              <w:rPr>
                <w:lang w:val="en-US"/>
              </w:rPr>
              <w:t>experiences</w:t>
            </w:r>
          </w:p>
          <w:p w:rsidR="00842AC0" w:rsidRPr="0096054A" w:rsidRDefault="0096054A" w:rsidP="009F6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6054A">
              <w:rPr>
                <w:lang w:val="en-US"/>
              </w:rPr>
              <w:t>Possible adoption of ideas</w:t>
            </w:r>
          </w:p>
        </w:tc>
        <w:tc>
          <w:tcPr>
            <w:tcW w:w="2428" w:type="dxa"/>
          </w:tcPr>
          <w:p w:rsidR="00842AC0" w:rsidRPr="0096054A" w:rsidRDefault="00842AC0" w:rsidP="00125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42AC0" w:rsidTr="000B4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842AC0" w:rsidRDefault="00842AC0" w:rsidP="00260602">
            <w:proofErr w:type="spellStart"/>
            <w:r>
              <w:t>Sa</w:t>
            </w:r>
            <w:r w:rsidR="00260602">
              <w:t>turday</w:t>
            </w:r>
            <w:proofErr w:type="spellEnd"/>
            <w:r>
              <w:t xml:space="preserve">, </w:t>
            </w:r>
            <w:r w:rsidR="00260602">
              <w:t>April 12</w:t>
            </w:r>
          </w:p>
        </w:tc>
        <w:tc>
          <w:tcPr>
            <w:tcW w:w="3400" w:type="dxa"/>
          </w:tcPr>
          <w:p w:rsidR="00842AC0" w:rsidRDefault="009605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Flight back</w:t>
            </w:r>
          </w:p>
        </w:tc>
        <w:tc>
          <w:tcPr>
            <w:tcW w:w="2410" w:type="dxa"/>
          </w:tcPr>
          <w:p w:rsidR="00842AC0" w:rsidRDefault="009605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Airport</w:t>
            </w:r>
          </w:p>
        </w:tc>
        <w:tc>
          <w:tcPr>
            <w:tcW w:w="3667" w:type="dxa"/>
          </w:tcPr>
          <w:p w:rsidR="00842AC0" w:rsidRDefault="00842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28" w:type="dxa"/>
          </w:tcPr>
          <w:p w:rsidR="00842AC0" w:rsidRDefault="00842AC0" w:rsidP="00125E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8594E" w:rsidTr="000B4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</w:tcPr>
          <w:p w:rsidR="0008594E" w:rsidRDefault="0008594E"/>
        </w:tc>
        <w:tc>
          <w:tcPr>
            <w:tcW w:w="3400" w:type="dxa"/>
          </w:tcPr>
          <w:p w:rsidR="0008594E" w:rsidRDefault="00085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0" w:type="dxa"/>
          </w:tcPr>
          <w:p w:rsidR="0008594E" w:rsidRDefault="00085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67" w:type="dxa"/>
          </w:tcPr>
          <w:p w:rsidR="0008594E" w:rsidRDefault="000859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8" w:type="dxa"/>
          </w:tcPr>
          <w:p w:rsidR="0008594E" w:rsidRDefault="0008594E" w:rsidP="00125E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710EF" w:rsidRDefault="00C710EF"/>
    <w:sectPr w:rsidR="00C710EF" w:rsidSect="000B45F8">
      <w:head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7B" w:rsidRDefault="004E097B" w:rsidP="004E097B">
      <w:pPr>
        <w:spacing w:after="0" w:line="240" w:lineRule="auto"/>
      </w:pPr>
      <w:r>
        <w:separator/>
      </w:r>
    </w:p>
  </w:endnote>
  <w:endnote w:type="continuationSeparator" w:id="0">
    <w:p w:rsidR="004E097B" w:rsidRDefault="004E097B" w:rsidP="004E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7B" w:rsidRDefault="004E097B" w:rsidP="004E097B">
      <w:pPr>
        <w:spacing w:after="0" w:line="240" w:lineRule="auto"/>
      </w:pPr>
      <w:r>
        <w:separator/>
      </w:r>
    </w:p>
  </w:footnote>
  <w:footnote w:type="continuationSeparator" w:id="0">
    <w:p w:rsidR="004E097B" w:rsidRDefault="004E097B" w:rsidP="004E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7B" w:rsidRPr="00D21461" w:rsidRDefault="004E097B">
    <w:pPr>
      <w:pStyle w:val="Kopfzeile"/>
      <w:rPr>
        <w:lang w:val="en-US"/>
      </w:rPr>
    </w:pPr>
    <w:proofErr w:type="spellStart"/>
    <w:r w:rsidRPr="00D21461">
      <w:rPr>
        <w:sz w:val="24"/>
        <w:szCs w:val="24"/>
        <w:lang w:val="en-US"/>
      </w:rPr>
      <w:t>Trinationale</w:t>
    </w:r>
    <w:proofErr w:type="spellEnd"/>
    <w:r w:rsidRPr="00D21461">
      <w:rPr>
        <w:sz w:val="24"/>
        <w:szCs w:val="24"/>
        <w:lang w:val="en-US"/>
      </w:rPr>
      <w:t xml:space="preserve"> Seminar Fran</w:t>
    </w:r>
    <w:r w:rsidR="00D21461" w:rsidRPr="00D21461">
      <w:rPr>
        <w:sz w:val="24"/>
        <w:szCs w:val="24"/>
        <w:lang w:val="en-US"/>
      </w:rPr>
      <w:t>ce</w:t>
    </w:r>
    <w:r w:rsidRPr="00D21461">
      <w:rPr>
        <w:sz w:val="24"/>
        <w:szCs w:val="24"/>
        <w:lang w:val="en-US"/>
      </w:rPr>
      <w:t xml:space="preserve">/ </w:t>
    </w:r>
    <w:r w:rsidR="00D21461" w:rsidRPr="00D21461">
      <w:rPr>
        <w:sz w:val="24"/>
        <w:szCs w:val="24"/>
        <w:lang w:val="en-US"/>
      </w:rPr>
      <w:t>Germany</w:t>
    </w:r>
    <w:r w:rsidRPr="00D21461">
      <w:rPr>
        <w:sz w:val="24"/>
        <w:szCs w:val="24"/>
        <w:lang w:val="en-US"/>
      </w:rPr>
      <w:t>/ Ital</w:t>
    </w:r>
    <w:r w:rsidR="00D21461" w:rsidRPr="00D21461">
      <w:rPr>
        <w:sz w:val="24"/>
        <w:szCs w:val="24"/>
        <w:lang w:val="en-US"/>
      </w:rPr>
      <w:t>y</w:t>
    </w:r>
    <w:r w:rsidRPr="00D21461">
      <w:rPr>
        <w:sz w:val="24"/>
        <w:szCs w:val="24"/>
        <w:lang w:val="en-US"/>
      </w:rPr>
      <w:t xml:space="preserve">: </w:t>
    </w:r>
    <w:r w:rsidR="00D21461" w:rsidRPr="00D21461">
      <w:rPr>
        <w:sz w:val="24"/>
        <w:szCs w:val="24"/>
        <w:lang w:val="en-US"/>
      </w:rPr>
      <w:t>Early Childhood Care</w:t>
    </w:r>
    <w:r w:rsidRPr="00D21461">
      <w:rPr>
        <w:sz w:val="24"/>
        <w:szCs w:val="24"/>
        <w:lang w:val="en-US"/>
      </w:rPr>
      <w:t xml:space="preserve"> (0-3 </w:t>
    </w:r>
    <w:r w:rsidR="00D21461">
      <w:rPr>
        <w:sz w:val="24"/>
        <w:szCs w:val="24"/>
        <w:lang w:val="en-US"/>
      </w:rPr>
      <w:t>years</w:t>
    </w:r>
    <w:r w:rsidRPr="00D21461">
      <w:rPr>
        <w:sz w:val="24"/>
        <w:szCs w:val="24"/>
        <w:lang w:val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0AC"/>
    <w:multiLevelType w:val="hybridMultilevel"/>
    <w:tmpl w:val="05BE868E"/>
    <w:lvl w:ilvl="0" w:tplc="F84406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32045"/>
    <w:multiLevelType w:val="hybridMultilevel"/>
    <w:tmpl w:val="5E58CBAE"/>
    <w:lvl w:ilvl="0" w:tplc="04044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6D"/>
    <w:rsid w:val="000645A5"/>
    <w:rsid w:val="0008594E"/>
    <w:rsid w:val="000B45F8"/>
    <w:rsid w:val="00154016"/>
    <w:rsid w:val="001A0E51"/>
    <w:rsid w:val="001D2D3C"/>
    <w:rsid w:val="00260602"/>
    <w:rsid w:val="00361719"/>
    <w:rsid w:val="003C5D73"/>
    <w:rsid w:val="00440D25"/>
    <w:rsid w:val="004452F2"/>
    <w:rsid w:val="004E097B"/>
    <w:rsid w:val="005400F9"/>
    <w:rsid w:val="005451EB"/>
    <w:rsid w:val="00586040"/>
    <w:rsid w:val="00586CAC"/>
    <w:rsid w:val="005E4A72"/>
    <w:rsid w:val="00633CB5"/>
    <w:rsid w:val="00696FB6"/>
    <w:rsid w:val="006D27B2"/>
    <w:rsid w:val="006F6286"/>
    <w:rsid w:val="006F6509"/>
    <w:rsid w:val="00776D8E"/>
    <w:rsid w:val="0079546D"/>
    <w:rsid w:val="008423ED"/>
    <w:rsid w:val="00842AC0"/>
    <w:rsid w:val="00872506"/>
    <w:rsid w:val="0096054A"/>
    <w:rsid w:val="00992030"/>
    <w:rsid w:val="00A45234"/>
    <w:rsid w:val="00B32659"/>
    <w:rsid w:val="00B67BA2"/>
    <w:rsid w:val="00C710EF"/>
    <w:rsid w:val="00D21461"/>
    <w:rsid w:val="00ED7E40"/>
    <w:rsid w:val="00F8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7954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6">
    <w:name w:val="Light Shading Accent 6"/>
    <w:basedOn w:val="NormaleTabelle"/>
    <w:uiPriority w:val="60"/>
    <w:rsid w:val="0079546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-Akzent6">
    <w:name w:val="Light Grid Accent 6"/>
    <w:basedOn w:val="NormaleTabelle"/>
    <w:uiPriority w:val="62"/>
    <w:rsid w:val="007954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enabsatz">
    <w:name w:val="List Paragraph"/>
    <w:basedOn w:val="Standard"/>
    <w:uiPriority w:val="34"/>
    <w:qFormat/>
    <w:rsid w:val="000B45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97B"/>
  </w:style>
  <w:style w:type="paragraph" w:styleId="Fuzeile">
    <w:name w:val="footer"/>
    <w:basedOn w:val="Standard"/>
    <w:link w:val="FuzeileZchn"/>
    <w:uiPriority w:val="99"/>
    <w:unhideWhenUsed/>
    <w:rsid w:val="004E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79546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6">
    <w:name w:val="Light Shading Accent 6"/>
    <w:basedOn w:val="NormaleTabelle"/>
    <w:uiPriority w:val="60"/>
    <w:rsid w:val="0079546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-Akzent6">
    <w:name w:val="Light Grid Accent 6"/>
    <w:basedOn w:val="NormaleTabelle"/>
    <w:uiPriority w:val="62"/>
    <w:rsid w:val="007954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enabsatz">
    <w:name w:val="List Paragraph"/>
    <w:basedOn w:val="Standard"/>
    <w:uiPriority w:val="34"/>
    <w:qFormat/>
    <w:rsid w:val="000B45F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97B"/>
  </w:style>
  <w:style w:type="paragraph" w:styleId="Fuzeile">
    <w:name w:val="footer"/>
    <w:basedOn w:val="Standard"/>
    <w:link w:val="FuzeileZchn"/>
    <w:uiPriority w:val="99"/>
    <w:unhideWhenUsed/>
    <w:rsid w:val="004E0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2014-01-08T09:15:00Z</cp:lastPrinted>
  <dcterms:created xsi:type="dcterms:W3CDTF">2014-01-24T07:59:00Z</dcterms:created>
  <dcterms:modified xsi:type="dcterms:W3CDTF">2014-01-24T08:51:00Z</dcterms:modified>
</cp:coreProperties>
</file>